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346B5" w:rsidRPr="009346B5" w:rsidRDefault="009346B5" w:rsidP="009346B5">
      <w:pPr>
        <w:shd w:val="clear" w:color="auto" w:fill="FFFFFF"/>
        <w:spacing w:after="0" w:line="288" w:lineRule="atLeast"/>
        <w:textAlignment w:val="baseline"/>
        <w:rPr>
          <w:rFonts w:ascii="Times New Roman" w:eastAsia="Times New Roman" w:hAnsi="Times New Roman" w:cs="Times New Roman"/>
          <w:color w:val="000000"/>
          <w:kern w:val="0"/>
          <w:sz w:val="60"/>
          <w:szCs w:val="60"/>
          <w:lang w:eastAsia="ru-RU"/>
          <w14:ligatures w14:val="none"/>
        </w:rPr>
      </w:pPr>
      <w:r w:rsidRPr="009346B5">
        <w:rPr>
          <w:rFonts w:ascii="Times New Roman" w:eastAsia="Times New Roman" w:hAnsi="Times New Roman" w:cs="Times New Roman"/>
          <w:color w:val="000000"/>
          <w:kern w:val="0"/>
          <w:sz w:val="60"/>
          <w:szCs w:val="60"/>
          <w:lang w:eastAsia="ru-RU"/>
          <w14:ligatures w14:val="none"/>
        </w:rPr>
        <w:t>Контролирующие организации</w:t>
      </w:r>
    </w:p>
    <w:p w:rsidR="009346B5" w:rsidRPr="009346B5" w:rsidRDefault="009346B5" w:rsidP="009346B5">
      <w:pPr>
        <w:spacing w:after="0" w:line="288" w:lineRule="atLeast"/>
        <w:textAlignment w:val="baseline"/>
        <w:outlineLvl w:val="1"/>
        <w:rPr>
          <w:rFonts w:ascii="Times New Roman" w:eastAsia="Times New Roman" w:hAnsi="Times New Roman" w:cs="Times New Roman"/>
          <w:b/>
          <w:bCs/>
          <w:kern w:val="0"/>
          <w:sz w:val="42"/>
          <w:szCs w:val="42"/>
          <w:lang w:eastAsia="ru-RU"/>
          <w14:ligatures w14:val="none"/>
        </w:rPr>
      </w:pPr>
    </w:p>
    <w:p w:rsidR="009346B5" w:rsidRPr="009346B5" w:rsidRDefault="009346B5" w:rsidP="009346B5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346B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1. Министерство здравоохранения Республики Крым</w:t>
      </w:r>
      <w:r w:rsidRPr="009346B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br/>
      </w:r>
    </w:p>
    <w:p w:rsidR="009346B5" w:rsidRPr="009346B5" w:rsidRDefault="009346B5" w:rsidP="009346B5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346B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Почтовый адрес: 29501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5</w:t>
      </w:r>
      <w:r w:rsidRPr="009346B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, Республика Крым, г. Симферополь, </w:t>
      </w:r>
      <w:proofErr w:type="spellStart"/>
      <w:r w:rsidRPr="009346B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пр.Кирова</w:t>
      </w:r>
      <w:proofErr w:type="spellEnd"/>
      <w:r w:rsidRPr="009346B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, 1</w:t>
      </w:r>
    </w:p>
    <w:p w:rsidR="009346B5" w:rsidRPr="009346B5" w:rsidRDefault="009346B5" w:rsidP="009346B5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346B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Режим работы: понедельник — пятница с 9.00 до 18.00 (обеденный перерыв с 13.00 до 14.00)</w:t>
      </w:r>
    </w:p>
    <w:p w:rsidR="009346B5" w:rsidRPr="009346B5" w:rsidRDefault="009346B5" w:rsidP="009346B5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346B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Электронный адрес: minzdrav2014@mzdrav.rk.gov.ru (канцелярия).</w:t>
      </w:r>
    </w:p>
    <w:p w:rsidR="009346B5" w:rsidRPr="009346B5" w:rsidRDefault="009346B5" w:rsidP="009346B5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346B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«Горячая линия» Министерства здравоохранения Республики Крым:</w:t>
      </w:r>
    </w:p>
    <w:p w:rsidR="009346B5" w:rsidRPr="009346B5" w:rsidRDefault="009346B5" w:rsidP="009346B5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346B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По вопросам профилактики новой коронавирусной инфекции (звонки бесплатны):</w:t>
      </w:r>
    </w:p>
    <w:p w:rsidR="009346B5" w:rsidRPr="009346B5" w:rsidRDefault="009346B5" w:rsidP="009346B5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346B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122;</w:t>
      </w:r>
    </w:p>
    <w:p w:rsidR="009346B5" w:rsidRPr="009346B5" w:rsidRDefault="009346B5" w:rsidP="009346B5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346B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 мобильного телефона 8 800 733 33 12 (с 08.00 до 20.00 в рабочие дни);</w:t>
      </w:r>
    </w:p>
    <w:p w:rsidR="009346B5" w:rsidRPr="009346B5" w:rsidRDefault="009346B5" w:rsidP="009346B5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346B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Со стационарного телефона 0 800 733 33 12 (с 08.00 до 20.00 в рабочие дни).</w:t>
      </w:r>
    </w:p>
    <w:p w:rsidR="009346B5" w:rsidRPr="009346B5" w:rsidRDefault="009346B5" w:rsidP="009346B5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346B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По вопросам организации медицинской помощи, обеспечения высокотехнологичной помощи, предоставления необходимой справочной информации об оказываемых медицинских услугах и работе медицинских организаций, по вопросам оплаты труда, а также своевременная консультативная поддержка медицинских организаций при работе в ЕМИСЗ РК и ЗЛВС (звонки бесплатны):</w:t>
      </w:r>
    </w:p>
    <w:p w:rsidR="009346B5" w:rsidRPr="009346B5" w:rsidRDefault="009346B5" w:rsidP="009346B5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346B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 мобильного телефона 8 800 733 33 34 (с 08.00 до 20.00 в рабочие дни); Список добавочных телефонов.</w:t>
      </w:r>
    </w:p>
    <w:p w:rsidR="009346B5" w:rsidRPr="009346B5" w:rsidRDefault="009346B5" w:rsidP="009346B5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346B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Со стационарного телефона 0 800 733 33 34 (с 08.00 до 20.00 в рабочие дни). Список добавочных телефонов.</w:t>
      </w:r>
    </w:p>
    <w:p w:rsidR="009346B5" w:rsidRPr="009346B5" w:rsidRDefault="009346B5" w:rsidP="009346B5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346B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По вопросам лекарственного обеспечения: 8-989-234-34-84 (в рабочие дни, с 08:00 до 17:00).</w:t>
      </w:r>
    </w:p>
    <w:p w:rsidR="009346B5" w:rsidRPr="009346B5" w:rsidRDefault="009346B5" w:rsidP="009346B5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346B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2. Территориальный орган Росздравнадзора по Республике Крым и городу федерального значения Севастополю</w:t>
      </w:r>
      <w:r w:rsidRPr="009346B5">
        <w:rPr>
          <w:rFonts w:ascii="Times New Roman" w:eastAsia="Times New Roman" w:hAnsi="Times New Roman" w:cs="Times New Roman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br/>
      </w:r>
      <w:r w:rsidRPr="009346B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Официальные контакты:</w:t>
      </w:r>
      <w:r w:rsidRPr="009346B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Адрес: 295034, Республика Крым, г. Симферополь, ул. Полева, д. 24 (/ул. Троллейбусная, 23)</w:t>
      </w:r>
      <w:r w:rsidRPr="009346B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Ссылка на сайт: https://82reg.roszdravnadzor.ru/</w:t>
      </w:r>
      <w:r w:rsidRPr="009346B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Телефон: +7 3652 60-16-86</w:t>
      </w:r>
      <w:r w:rsidRPr="009346B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E-mail: info@reg82.roszdravnadzor.ru</w:t>
      </w:r>
    </w:p>
    <w:p w:rsidR="009346B5" w:rsidRPr="009346B5" w:rsidRDefault="009346B5" w:rsidP="009346B5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346B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3. Межрегиональное управление Роспотребнадзора по Республике Крым и городу федерального значения Севастополю</w:t>
      </w:r>
      <w:r w:rsidRPr="009346B5">
        <w:rPr>
          <w:rFonts w:ascii="Times New Roman" w:eastAsia="Times New Roman" w:hAnsi="Times New Roman" w:cs="Times New Roman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br/>
      </w:r>
      <w:r w:rsidRPr="009346B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Официальные контакты:</w:t>
      </w:r>
      <w:r w:rsidRPr="009346B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Адрес: 295005, Республика Крым, г. Симферополь, ул. Набережная, д. 67</w:t>
      </w:r>
      <w:r w:rsidRPr="009346B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Ссылка на сайт: https://82.rospotrebnadzor.ru/</w:t>
      </w:r>
      <w:r w:rsidRPr="009346B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Телефон «горячая линия»: +7 800 234-45-01 (</w:t>
      </w:r>
      <w:proofErr w:type="spellStart"/>
      <w:r w:rsidRPr="009346B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пн-чт</w:t>
      </w:r>
      <w:proofErr w:type="spellEnd"/>
      <w:r w:rsidRPr="009346B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с 09.00 до 17.00, </w:t>
      </w:r>
      <w:proofErr w:type="spellStart"/>
      <w:r w:rsidRPr="009346B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пт</w:t>
      </w:r>
      <w:proofErr w:type="spellEnd"/>
      <w:r w:rsidRPr="009346B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с 09.00 до 16.30, </w:t>
      </w:r>
      <w:r w:rsidRPr="009346B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lastRenderedPageBreak/>
        <w:t>перерыв с 13.00 до 14.00)</w:t>
      </w:r>
      <w:r w:rsidRPr="009346B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E-mail: crimea@82.rospotrebnadzor.ru</w:t>
      </w:r>
    </w:p>
    <w:p w:rsidR="009346B5" w:rsidRPr="009346B5" w:rsidRDefault="009346B5" w:rsidP="009346B5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346B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4. Территориальный фонд обязательного медицинского страхования Республики Крым</w:t>
      </w:r>
    </w:p>
    <w:p w:rsidR="009346B5" w:rsidRPr="009346B5" w:rsidRDefault="009346B5" w:rsidP="009346B5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346B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Адрес: 295034, г. Симферополь, бульвар И. Франко, 12-14.</w:t>
      </w:r>
    </w:p>
    <w:p w:rsidR="009346B5" w:rsidRPr="009346B5" w:rsidRDefault="009346B5" w:rsidP="009346B5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346B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Телефон приемной: 8 (3652) 77-23-77</w:t>
      </w:r>
    </w:p>
    <w:p w:rsidR="009346B5" w:rsidRPr="009346B5" w:rsidRDefault="009346B5" w:rsidP="009346B5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346B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e- </w:t>
      </w:r>
      <w:proofErr w:type="spellStart"/>
      <w:r w:rsidRPr="009346B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mail</w:t>
      </w:r>
      <w:proofErr w:type="spellEnd"/>
      <w:r w:rsidRPr="009346B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: </w:t>
      </w:r>
      <w:hyperlink r:id="rId4" w:history="1">
        <w:r w:rsidRPr="009346B5">
          <w:rPr>
            <w:rFonts w:ascii="Times New Roman" w:eastAsia="Times New Roman" w:hAnsi="Times New Roman" w:cs="Times New Roman"/>
            <w:color w:val="0072BC"/>
            <w:kern w:val="0"/>
            <w:sz w:val="24"/>
            <w:szCs w:val="24"/>
            <w:u w:val="single"/>
            <w:lang w:eastAsia="ru-RU"/>
            <w14:ligatures w14:val="none"/>
          </w:rPr>
          <w:t>tfomsrk@tfomsrk.ru</w:t>
        </w:r>
      </w:hyperlink>
    </w:p>
    <w:p w:rsidR="009346B5" w:rsidRPr="009346B5" w:rsidRDefault="009346B5" w:rsidP="009346B5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346B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Контакт-центр в сфере обязательного медицинского страхования Республики Крым</w:t>
      </w:r>
      <w:r w:rsidRPr="009346B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8 (800) 301-41-53</w:t>
      </w:r>
    </w:p>
    <w:p w:rsidR="009346B5" w:rsidRPr="009346B5" w:rsidRDefault="009346B5" w:rsidP="009346B5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346B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Телефон «горячей линии» отдела защиты прав застрахованных:</w:t>
      </w:r>
    </w:p>
    <w:p w:rsidR="009346B5" w:rsidRPr="009346B5" w:rsidRDefault="009346B5" w:rsidP="009346B5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346B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8 (3652) 77-25-77</w:t>
      </w:r>
    </w:p>
    <w:p w:rsidR="009346B5" w:rsidRPr="009346B5" w:rsidRDefault="009346B5" w:rsidP="009346B5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346B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Время работы:</w:t>
      </w:r>
      <w:r w:rsidRPr="009346B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Понедельник — Четверг 9:00-18:00</w:t>
      </w:r>
      <w:r w:rsidRPr="009346B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Пятница 9:00-16:45</w:t>
      </w:r>
    </w:p>
    <w:p w:rsidR="00826EBE" w:rsidRDefault="00826EBE"/>
    <w:sectPr w:rsidR="00826E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6B5"/>
    <w:rsid w:val="0004610E"/>
    <w:rsid w:val="00826EBE"/>
    <w:rsid w:val="00934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3395DA"/>
  <w15:chartTrackingRefBased/>
  <w15:docId w15:val="{CFD9CC1B-FFC3-43A0-A114-F58BC2388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73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8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79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fomsrk@tfomsr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364</Words>
  <Characters>2078</Characters>
  <Application>Microsoft Office Word</Application>
  <DocSecurity>0</DocSecurity>
  <Lines>17</Lines>
  <Paragraphs>4</Paragraphs>
  <ScaleCrop>false</ScaleCrop>
  <Company/>
  <LinksUpToDate>false</LinksUpToDate>
  <CharactersWithSpaces>2438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2023-09-03T15:14:00Z</dcterms:created>
  <dcterms:modified xsi:type="dcterms:W3CDTF">2023-09-03T15:15:00Z</dcterms:modified>
</cp:coreProperties>
</file>